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6487"/>
        <w:gridCol w:w="7940"/>
      </w:tblGrid>
      <w:tr w:rsidR="00E53080" w:rsidRPr="00E53080" w:rsidTr="00CB42AB">
        <w:tc>
          <w:tcPr>
            <w:tcW w:w="6487" w:type="dxa"/>
          </w:tcPr>
          <w:p w:rsidR="00E53080" w:rsidRPr="00CB42AB" w:rsidRDefault="00E53080">
            <w:pPr>
              <w:rPr>
                <w:sz w:val="10"/>
                <w:szCs w:val="10"/>
              </w:rPr>
            </w:pPr>
          </w:p>
          <w:p w:rsidR="00E53080" w:rsidRPr="00CB42AB" w:rsidRDefault="00E53080">
            <w:r w:rsidRPr="00CB42AB">
              <w:t>Betriebsbereich/Arbeitsplatz/Tätigkeit:</w:t>
            </w:r>
          </w:p>
          <w:p w:rsidR="00E53080" w:rsidRDefault="00E53080" w:rsidP="00CB42AB"/>
          <w:p w:rsidR="0081535D" w:rsidRPr="00CB42AB" w:rsidRDefault="0081535D" w:rsidP="00D76E2A">
            <w:pPr>
              <w:pStyle w:val="Listenabsatz"/>
            </w:pPr>
          </w:p>
        </w:tc>
        <w:tc>
          <w:tcPr>
            <w:tcW w:w="7940" w:type="dxa"/>
          </w:tcPr>
          <w:p w:rsidR="00E53080" w:rsidRPr="00CB42AB" w:rsidRDefault="00E53080">
            <w:pPr>
              <w:rPr>
                <w:sz w:val="10"/>
                <w:szCs w:val="10"/>
              </w:rPr>
            </w:pPr>
          </w:p>
          <w:p w:rsidR="00A55195" w:rsidRPr="00CB42AB" w:rsidRDefault="00A55195">
            <w:r w:rsidRPr="00CB42AB">
              <w:t>Teilnehmer:</w:t>
            </w:r>
          </w:p>
          <w:p w:rsidR="00A55195" w:rsidRPr="00CB42AB" w:rsidRDefault="00A55195"/>
          <w:p w:rsidR="00A55195" w:rsidRPr="00CB42AB" w:rsidRDefault="00A55195"/>
          <w:p w:rsidR="00A55195" w:rsidRPr="00CB42AB" w:rsidRDefault="00A55195"/>
          <w:p w:rsidR="00E53080" w:rsidRPr="00CB42AB" w:rsidRDefault="00E53080">
            <w:pPr>
              <w:rPr>
                <w:b/>
              </w:rPr>
            </w:pPr>
          </w:p>
        </w:tc>
      </w:tr>
    </w:tbl>
    <w:p w:rsidR="001875D4" w:rsidRPr="00CB42AB" w:rsidRDefault="001875D4">
      <w:pPr>
        <w:rPr>
          <w:sz w:val="20"/>
          <w:szCs w:val="20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959"/>
        <w:gridCol w:w="3402"/>
        <w:gridCol w:w="425"/>
        <w:gridCol w:w="425"/>
        <w:gridCol w:w="426"/>
        <w:gridCol w:w="850"/>
        <w:gridCol w:w="4536"/>
        <w:gridCol w:w="1276"/>
        <w:gridCol w:w="1276"/>
        <w:gridCol w:w="928"/>
      </w:tblGrid>
      <w:tr w:rsidR="00E53080" w:rsidRPr="00E53080" w:rsidTr="008260AE">
        <w:tc>
          <w:tcPr>
            <w:tcW w:w="959" w:type="dxa"/>
            <w:vMerge w:val="restart"/>
            <w:shd w:val="clear" w:color="auto" w:fill="D9D9D9" w:themeFill="background1" w:themeFillShade="D9"/>
          </w:tcPr>
          <w:p w:rsidR="00E53080" w:rsidRPr="00E53080" w:rsidRDefault="00E53080" w:rsidP="00E53080">
            <w:pPr>
              <w:jc w:val="center"/>
              <w:rPr>
                <w:b/>
                <w:sz w:val="10"/>
                <w:szCs w:val="10"/>
              </w:rPr>
            </w:pPr>
          </w:p>
          <w:p w:rsidR="00085235" w:rsidRDefault="00085235" w:rsidP="0008523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laufd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085235" w:rsidRDefault="00085235" w:rsidP="00085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  <w:p w:rsidR="00085235" w:rsidRDefault="00085235" w:rsidP="00085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  <w:p w:rsidR="00E53080" w:rsidRPr="00CB42AB" w:rsidRDefault="00E53080" w:rsidP="00085235">
            <w:pPr>
              <w:jc w:val="center"/>
              <w:rPr>
                <w:b/>
                <w:sz w:val="20"/>
                <w:szCs w:val="20"/>
              </w:rPr>
            </w:pPr>
            <w:r w:rsidRPr="00CB42AB">
              <w:rPr>
                <w:b/>
                <w:sz w:val="20"/>
                <w:szCs w:val="20"/>
              </w:rPr>
              <w:t>G</w:t>
            </w:r>
            <w:r w:rsidR="00085235">
              <w:rPr>
                <w:b/>
                <w:sz w:val="20"/>
                <w:szCs w:val="20"/>
              </w:rPr>
              <w:t>-</w:t>
            </w:r>
          </w:p>
          <w:p w:rsidR="00E53080" w:rsidRPr="00E53080" w:rsidRDefault="00085235" w:rsidP="0008523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f</w:t>
            </w:r>
            <w:r w:rsidR="00E53080" w:rsidRPr="00CB42AB">
              <w:rPr>
                <w:b/>
                <w:sz w:val="20"/>
                <w:szCs w:val="20"/>
              </w:rPr>
              <w:t>aktor</w:t>
            </w:r>
            <w:proofErr w:type="spellEnd"/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:rsidR="00E53080" w:rsidRPr="00E53080" w:rsidRDefault="00E53080" w:rsidP="00E53080">
            <w:pPr>
              <w:jc w:val="center"/>
              <w:rPr>
                <w:b/>
                <w:sz w:val="10"/>
                <w:szCs w:val="10"/>
              </w:rPr>
            </w:pPr>
          </w:p>
          <w:p w:rsidR="00E53080" w:rsidRPr="00CB42AB" w:rsidRDefault="00E53080" w:rsidP="00E53080">
            <w:pPr>
              <w:jc w:val="center"/>
              <w:rPr>
                <w:b/>
                <w:sz w:val="20"/>
                <w:szCs w:val="20"/>
              </w:rPr>
            </w:pPr>
            <w:r w:rsidRPr="00CB42AB">
              <w:rPr>
                <w:b/>
                <w:sz w:val="20"/>
                <w:szCs w:val="20"/>
              </w:rPr>
              <w:t>Ermittelte Gefährdungen und deren Beschreibung</w:t>
            </w:r>
          </w:p>
        </w:tc>
        <w:tc>
          <w:tcPr>
            <w:tcW w:w="2126" w:type="dxa"/>
            <w:gridSpan w:val="4"/>
            <w:shd w:val="clear" w:color="auto" w:fill="D9D9D9" w:themeFill="background1" w:themeFillShade="D9"/>
          </w:tcPr>
          <w:p w:rsidR="00E53080" w:rsidRPr="00E53080" w:rsidRDefault="00E53080" w:rsidP="00E53080">
            <w:pPr>
              <w:jc w:val="center"/>
              <w:rPr>
                <w:b/>
                <w:sz w:val="10"/>
                <w:szCs w:val="10"/>
              </w:rPr>
            </w:pPr>
          </w:p>
          <w:p w:rsidR="00E53080" w:rsidRPr="00CB42AB" w:rsidRDefault="00E53080" w:rsidP="00E53080">
            <w:pPr>
              <w:jc w:val="center"/>
              <w:rPr>
                <w:b/>
                <w:sz w:val="20"/>
                <w:szCs w:val="20"/>
              </w:rPr>
            </w:pPr>
            <w:r w:rsidRPr="00CB42AB">
              <w:rPr>
                <w:b/>
                <w:sz w:val="20"/>
                <w:szCs w:val="20"/>
              </w:rPr>
              <w:t>Gefährdungen bewerten</w:t>
            </w:r>
          </w:p>
          <w:p w:rsidR="00E53080" w:rsidRPr="00E53080" w:rsidRDefault="00E53080" w:rsidP="00E5308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536" w:type="dxa"/>
            <w:vMerge w:val="restart"/>
            <w:shd w:val="clear" w:color="auto" w:fill="D9D9D9" w:themeFill="background1" w:themeFillShade="D9"/>
          </w:tcPr>
          <w:p w:rsidR="00E53080" w:rsidRPr="00E53080" w:rsidRDefault="00E53080" w:rsidP="00E53080">
            <w:pPr>
              <w:jc w:val="center"/>
              <w:rPr>
                <w:b/>
                <w:sz w:val="10"/>
                <w:szCs w:val="10"/>
              </w:rPr>
            </w:pPr>
          </w:p>
          <w:p w:rsidR="00E53080" w:rsidRPr="00CB42AB" w:rsidRDefault="00E53080" w:rsidP="00E53080">
            <w:pPr>
              <w:jc w:val="center"/>
              <w:rPr>
                <w:b/>
                <w:sz w:val="20"/>
                <w:szCs w:val="20"/>
              </w:rPr>
            </w:pPr>
            <w:r w:rsidRPr="00CB42AB">
              <w:rPr>
                <w:b/>
                <w:sz w:val="20"/>
                <w:szCs w:val="20"/>
              </w:rPr>
              <w:t>Maßnahmen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8E55DB" w:rsidRPr="00AB524A" w:rsidRDefault="008E55DB" w:rsidP="008E55DB">
            <w:pPr>
              <w:rPr>
                <w:b/>
                <w:sz w:val="10"/>
                <w:szCs w:val="10"/>
              </w:rPr>
            </w:pPr>
          </w:p>
          <w:p w:rsidR="00E53080" w:rsidRPr="00CB42AB" w:rsidRDefault="00E53080" w:rsidP="00E53080">
            <w:pPr>
              <w:jc w:val="center"/>
              <w:rPr>
                <w:b/>
                <w:sz w:val="20"/>
                <w:szCs w:val="20"/>
              </w:rPr>
            </w:pPr>
            <w:r w:rsidRPr="00CB42AB">
              <w:rPr>
                <w:b/>
                <w:sz w:val="20"/>
                <w:szCs w:val="20"/>
              </w:rPr>
              <w:t>Bearbeiter</w:t>
            </w:r>
          </w:p>
          <w:p w:rsidR="00E53080" w:rsidRPr="00E53080" w:rsidRDefault="00E53080" w:rsidP="00E53080">
            <w:pPr>
              <w:jc w:val="center"/>
              <w:rPr>
                <w:b/>
                <w:sz w:val="18"/>
                <w:szCs w:val="18"/>
              </w:rPr>
            </w:pPr>
            <w:r w:rsidRPr="00CB42AB">
              <w:rPr>
                <w:b/>
                <w:sz w:val="20"/>
                <w:szCs w:val="20"/>
              </w:rPr>
              <w:t>Berater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E53080" w:rsidRPr="00E53080" w:rsidRDefault="00E53080" w:rsidP="00E53080">
            <w:pPr>
              <w:jc w:val="center"/>
              <w:rPr>
                <w:b/>
                <w:sz w:val="10"/>
                <w:szCs w:val="10"/>
              </w:rPr>
            </w:pPr>
          </w:p>
          <w:p w:rsidR="00E53080" w:rsidRPr="00CB42AB" w:rsidRDefault="00E53080" w:rsidP="00E53080">
            <w:pPr>
              <w:jc w:val="center"/>
              <w:rPr>
                <w:b/>
                <w:sz w:val="20"/>
                <w:szCs w:val="20"/>
              </w:rPr>
            </w:pPr>
            <w:r w:rsidRPr="00CB42AB">
              <w:rPr>
                <w:b/>
                <w:sz w:val="20"/>
                <w:szCs w:val="20"/>
              </w:rPr>
              <w:t>Termin</w:t>
            </w:r>
          </w:p>
          <w:p w:rsidR="00E53080" w:rsidRDefault="00CB42AB" w:rsidP="00E724DA">
            <w:pPr>
              <w:jc w:val="center"/>
              <w:rPr>
                <w:b/>
                <w:sz w:val="20"/>
                <w:szCs w:val="20"/>
              </w:rPr>
            </w:pPr>
            <w:r w:rsidRPr="00CB42AB">
              <w:rPr>
                <w:b/>
                <w:sz w:val="20"/>
                <w:szCs w:val="20"/>
              </w:rPr>
              <w:t>/</w:t>
            </w:r>
          </w:p>
          <w:p w:rsidR="00E724DA" w:rsidRPr="00CB42AB" w:rsidRDefault="00E724DA" w:rsidP="00E724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  <w:p w:rsidR="00E53080" w:rsidRPr="00E53080" w:rsidRDefault="00E53080" w:rsidP="00E53080">
            <w:pPr>
              <w:jc w:val="center"/>
              <w:rPr>
                <w:b/>
                <w:sz w:val="18"/>
                <w:szCs w:val="18"/>
              </w:rPr>
            </w:pPr>
            <w:r w:rsidRPr="00CB42AB">
              <w:rPr>
                <w:b/>
                <w:sz w:val="20"/>
                <w:szCs w:val="20"/>
              </w:rPr>
              <w:t>erledigt</w:t>
            </w:r>
          </w:p>
        </w:tc>
        <w:tc>
          <w:tcPr>
            <w:tcW w:w="928" w:type="dxa"/>
            <w:vMerge w:val="restart"/>
            <w:shd w:val="clear" w:color="auto" w:fill="D9D9D9" w:themeFill="background1" w:themeFillShade="D9"/>
          </w:tcPr>
          <w:p w:rsidR="00E53080" w:rsidRPr="00E53080" w:rsidRDefault="00E53080" w:rsidP="00E53080">
            <w:pPr>
              <w:jc w:val="center"/>
              <w:rPr>
                <w:b/>
                <w:sz w:val="10"/>
                <w:szCs w:val="10"/>
              </w:rPr>
            </w:pPr>
          </w:p>
          <w:p w:rsidR="00E53080" w:rsidRPr="00CB42AB" w:rsidRDefault="00CB42AB" w:rsidP="00E53080">
            <w:pPr>
              <w:jc w:val="center"/>
              <w:rPr>
                <w:b/>
                <w:sz w:val="20"/>
                <w:szCs w:val="20"/>
              </w:rPr>
            </w:pPr>
            <w:r w:rsidRPr="00CB42AB">
              <w:rPr>
                <w:b/>
                <w:sz w:val="20"/>
                <w:szCs w:val="20"/>
              </w:rPr>
              <w:t>w</w:t>
            </w:r>
            <w:r w:rsidR="00E53080" w:rsidRPr="00CB42AB">
              <w:rPr>
                <w:b/>
                <w:sz w:val="20"/>
                <w:szCs w:val="20"/>
              </w:rPr>
              <w:t>irk</w:t>
            </w:r>
            <w:r w:rsidRPr="00CB42AB">
              <w:rPr>
                <w:b/>
                <w:sz w:val="20"/>
                <w:szCs w:val="20"/>
              </w:rPr>
              <w:t>-</w:t>
            </w:r>
            <w:r w:rsidR="00E53080" w:rsidRPr="00CB42AB">
              <w:rPr>
                <w:b/>
                <w:sz w:val="20"/>
                <w:szCs w:val="20"/>
              </w:rPr>
              <w:t>sam</w:t>
            </w:r>
          </w:p>
          <w:p w:rsidR="00E53080" w:rsidRPr="00CB42AB" w:rsidRDefault="00E53080" w:rsidP="00E53080">
            <w:pPr>
              <w:jc w:val="center"/>
              <w:rPr>
                <w:b/>
                <w:sz w:val="20"/>
                <w:szCs w:val="20"/>
              </w:rPr>
            </w:pPr>
          </w:p>
          <w:p w:rsidR="00E53080" w:rsidRPr="00E53080" w:rsidRDefault="00E53080" w:rsidP="00E53080">
            <w:pPr>
              <w:jc w:val="center"/>
              <w:rPr>
                <w:b/>
                <w:sz w:val="18"/>
                <w:szCs w:val="18"/>
              </w:rPr>
            </w:pPr>
            <w:r w:rsidRPr="00CB42AB">
              <w:rPr>
                <w:b/>
                <w:sz w:val="20"/>
                <w:szCs w:val="20"/>
              </w:rPr>
              <w:t>ja/nein</w:t>
            </w:r>
          </w:p>
        </w:tc>
      </w:tr>
      <w:tr w:rsidR="00E53080" w:rsidRPr="00E53080" w:rsidTr="008260AE">
        <w:tc>
          <w:tcPr>
            <w:tcW w:w="959" w:type="dxa"/>
            <w:vMerge/>
            <w:shd w:val="clear" w:color="auto" w:fill="D9D9D9" w:themeFill="background1" w:themeFillShade="D9"/>
          </w:tcPr>
          <w:p w:rsidR="00E53080" w:rsidRPr="00E53080" w:rsidRDefault="00E53080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E53080" w:rsidRPr="00E53080" w:rsidRDefault="00E53080" w:rsidP="00E530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E53080" w:rsidRPr="00E53080" w:rsidRDefault="00E53080" w:rsidP="00E53080">
            <w:pPr>
              <w:jc w:val="center"/>
              <w:rPr>
                <w:b/>
                <w:sz w:val="10"/>
                <w:szCs w:val="10"/>
              </w:rPr>
            </w:pPr>
          </w:p>
          <w:p w:rsidR="00E53080" w:rsidRPr="00CB42AB" w:rsidRDefault="00E53080" w:rsidP="00E53080">
            <w:pPr>
              <w:jc w:val="center"/>
              <w:rPr>
                <w:b/>
                <w:sz w:val="20"/>
                <w:szCs w:val="20"/>
              </w:rPr>
            </w:pPr>
            <w:r w:rsidRPr="00CB42AB">
              <w:rPr>
                <w:b/>
                <w:sz w:val="20"/>
                <w:szCs w:val="20"/>
              </w:rPr>
              <w:t>Risiko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3080" w:rsidRPr="00E53080" w:rsidRDefault="00E53080" w:rsidP="00E53080">
            <w:pPr>
              <w:jc w:val="center"/>
              <w:rPr>
                <w:b/>
                <w:sz w:val="10"/>
                <w:szCs w:val="10"/>
              </w:rPr>
            </w:pPr>
          </w:p>
          <w:p w:rsidR="00E53080" w:rsidRPr="00CB42AB" w:rsidRDefault="00CB42AB" w:rsidP="00E530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Handl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53080" w:rsidRPr="00CB42AB" w:rsidRDefault="00E53080" w:rsidP="00E53080">
            <w:pPr>
              <w:jc w:val="center"/>
              <w:rPr>
                <w:b/>
                <w:sz w:val="20"/>
                <w:szCs w:val="20"/>
              </w:rPr>
            </w:pPr>
            <w:r w:rsidRPr="00CB42AB">
              <w:rPr>
                <w:b/>
                <w:sz w:val="20"/>
                <w:szCs w:val="20"/>
              </w:rPr>
              <w:t>bedarf</w:t>
            </w:r>
          </w:p>
          <w:p w:rsidR="00E53080" w:rsidRPr="00CB42AB" w:rsidRDefault="00E53080" w:rsidP="00E53080">
            <w:pPr>
              <w:jc w:val="center"/>
              <w:rPr>
                <w:b/>
                <w:sz w:val="20"/>
                <w:szCs w:val="20"/>
              </w:rPr>
            </w:pPr>
            <w:r w:rsidRPr="00CB42AB">
              <w:rPr>
                <w:b/>
                <w:sz w:val="20"/>
                <w:szCs w:val="20"/>
              </w:rPr>
              <w:t>ja/nein</w:t>
            </w:r>
          </w:p>
          <w:p w:rsidR="00E53080" w:rsidRPr="00E53080" w:rsidRDefault="00E53080" w:rsidP="00E5308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536" w:type="dxa"/>
            <w:vMerge/>
            <w:shd w:val="clear" w:color="auto" w:fill="D9D9D9" w:themeFill="background1" w:themeFillShade="D9"/>
          </w:tcPr>
          <w:p w:rsidR="00E53080" w:rsidRPr="00E53080" w:rsidRDefault="00E53080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53080" w:rsidRPr="00E53080" w:rsidRDefault="00E53080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53080" w:rsidRPr="00E53080" w:rsidRDefault="00E53080">
            <w:pPr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D9D9D9" w:themeFill="background1" w:themeFillShade="D9"/>
          </w:tcPr>
          <w:p w:rsidR="00E53080" w:rsidRPr="00E53080" w:rsidRDefault="00E53080">
            <w:pPr>
              <w:rPr>
                <w:b/>
                <w:sz w:val="18"/>
                <w:szCs w:val="18"/>
              </w:rPr>
            </w:pPr>
          </w:p>
        </w:tc>
      </w:tr>
      <w:tr w:rsidR="00E53080" w:rsidRPr="00E53080" w:rsidTr="008260AE">
        <w:tc>
          <w:tcPr>
            <w:tcW w:w="959" w:type="dxa"/>
            <w:vMerge/>
            <w:shd w:val="clear" w:color="auto" w:fill="D9D9D9" w:themeFill="background1" w:themeFillShade="D9"/>
          </w:tcPr>
          <w:p w:rsidR="00E53080" w:rsidRPr="00E53080" w:rsidRDefault="00E53080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E53080" w:rsidRPr="00E53080" w:rsidRDefault="00E53080" w:rsidP="00E530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53080" w:rsidRPr="00CB42AB" w:rsidRDefault="00E53080" w:rsidP="00E53080">
            <w:pPr>
              <w:jc w:val="center"/>
              <w:rPr>
                <w:b/>
                <w:sz w:val="20"/>
                <w:szCs w:val="20"/>
              </w:rPr>
            </w:pPr>
          </w:p>
          <w:p w:rsidR="00E53080" w:rsidRPr="00CB42AB" w:rsidRDefault="00E53080" w:rsidP="00E53080">
            <w:pPr>
              <w:jc w:val="center"/>
              <w:rPr>
                <w:b/>
                <w:sz w:val="20"/>
                <w:szCs w:val="20"/>
              </w:rPr>
            </w:pPr>
            <w:r w:rsidRPr="00CB42AB">
              <w:rPr>
                <w:b/>
                <w:sz w:val="20"/>
                <w:szCs w:val="20"/>
              </w:rPr>
              <w:t>G</w:t>
            </w:r>
          </w:p>
          <w:p w:rsidR="00E53080" w:rsidRPr="00CB42AB" w:rsidRDefault="00E53080" w:rsidP="00E530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53080" w:rsidRPr="00CB42AB" w:rsidRDefault="00E53080" w:rsidP="00E53080">
            <w:pPr>
              <w:jc w:val="center"/>
              <w:rPr>
                <w:b/>
                <w:sz w:val="20"/>
                <w:szCs w:val="20"/>
              </w:rPr>
            </w:pPr>
          </w:p>
          <w:p w:rsidR="00E53080" w:rsidRPr="00CB42AB" w:rsidRDefault="00E53080" w:rsidP="00E53080">
            <w:pPr>
              <w:jc w:val="center"/>
              <w:rPr>
                <w:b/>
                <w:sz w:val="20"/>
                <w:szCs w:val="20"/>
              </w:rPr>
            </w:pPr>
            <w:r w:rsidRPr="00CB42A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E53080" w:rsidRPr="00CB42AB" w:rsidRDefault="00E53080" w:rsidP="00E53080">
            <w:pPr>
              <w:jc w:val="center"/>
              <w:rPr>
                <w:b/>
                <w:sz w:val="20"/>
                <w:szCs w:val="20"/>
              </w:rPr>
            </w:pPr>
          </w:p>
          <w:p w:rsidR="00E53080" w:rsidRPr="00CB42AB" w:rsidRDefault="00E53080" w:rsidP="00E53080">
            <w:pPr>
              <w:jc w:val="center"/>
              <w:rPr>
                <w:b/>
                <w:sz w:val="20"/>
                <w:szCs w:val="20"/>
              </w:rPr>
            </w:pPr>
            <w:r w:rsidRPr="00CB42AB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3080" w:rsidRPr="00E53080" w:rsidRDefault="00E53080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E53080" w:rsidRPr="00E53080" w:rsidRDefault="00E53080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53080" w:rsidRPr="00E53080" w:rsidRDefault="00E53080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53080" w:rsidRPr="00E53080" w:rsidRDefault="00E53080">
            <w:pPr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:rsidR="00E53080" w:rsidRPr="00E53080" w:rsidRDefault="00E53080">
            <w:pPr>
              <w:rPr>
                <w:b/>
                <w:sz w:val="18"/>
                <w:szCs w:val="18"/>
              </w:rPr>
            </w:pPr>
          </w:p>
        </w:tc>
      </w:tr>
      <w:tr w:rsidR="00E53080" w:rsidRPr="00E53080" w:rsidTr="008260AE">
        <w:tc>
          <w:tcPr>
            <w:tcW w:w="959" w:type="dxa"/>
          </w:tcPr>
          <w:p w:rsidR="00AA3396" w:rsidRPr="00AA3396" w:rsidRDefault="00AA3396">
            <w:pPr>
              <w:rPr>
                <w:b/>
              </w:rPr>
            </w:pPr>
          </w:p>
        </w:tc>
        <w:tc>
          <w:tcPr>
            <w:tcW w:w="3402" w:type="dxa"/>
          </w:tcPr>
          <w:p w:rsidR="00E53080" w:rsidRPr="00AA3396" w:rsidRDefault="00E53080">
            <w:pPr>
              <w:rPr>
                <w:b/>
              </w:rPr>
            </w:pPr>
          </w:p>
        </w:tc>
        <w:tc>
          <w:tcPr>
            <w:tcW w:w="425" w:type="dxa"/>
          </w:tcPr>
          <w:p w:rsidR="00E53080" w:rsidRPr="00AA3396" w:rsidRDefault="00E53080">
            <w:pPr>
              <w:rPr>
                <w:b/>
              </w:rPr>
            </w:pPr>
          </w:p>
        </w:tc>
        <w:tc>
          <w:tcPr>
            <w:tcW w:w="425" w:type="dxa"/>
          </w:tcPr>
          <w:p w:rsidR="00E53080" w:rsidRPr="00AA3396" w:rsidRDefault="00E53080">
            <w:pPr>
              <w:rPr>
                <w:b/>
              </w:rPr>
            </w:pPr>
          </w:p>
        </w:tc>
        <w:tc>
          <w:tcPr>
            <w:tcW w:w="426" w:type="dxa"/>
          </w:tcPr>
          <w:p w:rsidR="00E53080" w:rsidRPr="00AA3396" w:rsidRDefault="00E53080">
            <w:pPr>
              <w:rPr>
                <w:b/>
              </w:rPr>
            </w:pPr>
          </w:p>
        </w:tc>
        <w:tc>
          <w:tcPr>
            <w:tcW w:w="850" w:type="dxa"/>
          </w:tcPr>
          <w:p w:rsidR="00E53080" w:rsidRPr="00AA3396" w:rsidRDefault="00E53080">
            <w:pPr>
              <w:rPr>
                <w:b/>
              </w:rPr>
            </w:pPr>
          </w:p>
        </w:tc>
        <w:tc>
          <w:tcPr>
            <w:tcW w:w="4536" w:type="dxa"/>
          </w:tcPr>
          <w:p w:rsidR="00085235" w:rsidRDefault="00085235" w:rsidP="00AA3396"/>
          <w:p w:rsidR="00D76E2A" w:rsidRDefault="00D76E2A" w:rsidP="00AA3396"/>
          <w:p w:rsidR="00D76E2A" w:rsidRDefault="00D76E2A" w:rsidP="00AA3396"/>
          <w:p w:rsidR="00D76E2A" w:rsidRDefault="00D76E2A" w:rsidP="00AA3396"/>
          <w:p w:rsidR="00D76E2A" w:rsidRDefault="00D76E2A" w:rsidP="00AA3396"/>
          <w:p w:rsidR="00D76E2A" w:rsidRDefault="00D76E2A" w:rsidP="00AA3396"/>
          <w:p w:rsidR="00D76E2A" w:rsidRDefault="00D76E2A" w:rsidP="00AA3396"/>
          <w:p w:rsidR="00D76E2A" w:rsidRDefault="00D76E2A" w:rsidP="00AA3396"/>
          <w:p w:rsidR="00D76E2A" w:rsidRDefault="00D76E2A" w:rsidP="00AA3396"/>
          <w:p w:rsidR="00085235" w:rsidRDefault="00085235" w:rsidP="00AA3396"/>
          <w:p w:rsidR="00085235" w:rsidRDefault="00085235" w:rsidP="00AA3396"/>
          <w:p w:rsidR="00085235" w:rsidRDefault="00085235" w:rsidP="00AA3396"/>
          <w:p w:rsidR="00085235" w:rsidRDefault="00085235" w:rsidP="00AA3396"/>
          <w:p w:rsidR="00085235" w:rsidRDefault="00085235" w:rsidP="00AA3396"/>
          <w:p w:rsidR="00085235" w:rsidRDefault="00085235" w:rsidP="00AA3396"/>
          <w:p w:rsidR="00085235" w:rsidRDefault="00085235" w:rsidP="00AA3396"/>
          <w:p w:rsidR="008476B5" w:rsidRPr="00AA3396" w:rsidRDefault="008476B5" w:rsidP="00AA3396"/>
        </w:tc>
        <w:tc>
          <w:tcPr>
            <w:tcW w:w="1276" w:type="dxa"/>
          </w:tcPr>
          <w:p w:rsidR="00E53080" w:rsidRPr="00E53080" w:rsidRDefault="00E53080">
            <w:pPr>
              <w:rPr>
                <w:b/>
              </w:rPr>
            </w:pPr>
          </w:p>
        </w:tc>
        <w:tc>
          <w:tcPr>
            <w:tcW w:w="1276" w:type="dxa"/>
          </w:tcPr>
          <w:p w:rsidR="00E53080" w:rsidRPr="00E53080" w:rsidRDefault="00E53080">
            <w:pPr>
              <w:rPr>
                <w:b/>
              </w:rPr>
            </w:pPr>
          </w:p>
        </w:tc>
        <w:tc>
          <w:tcPr>
            <w:tcW w:w="928" w:type="dxa"/>
          </w:tcPr>
          <w:p w:rsidR="00E53080" w:rsidRPr="00E53080" w:rsidRDefault="00E53080">
            <w:pPr>
              <w:rPr>
                <w:b/>
              </w:rPr>
            </w:pPr>
          </w:p>
        </w:tc>
      </w:tr>
    </w:tbl>
    <w:p w:rsidR="00E53080" w:rsidRDefault="00E53080"/>
    <w:sectPr w:rsidR="00E53080" w:rsidSect="00DE0F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137" w:rsidRDefault="00A46137" w:rsidP="00FF2CC3">
      <w:r>
        <w:separator/>
      </w:r>
    </w:p>
  </w:endnote>
  <w:endnote w:type="continuationSeparator" w:id="0">
    <w:p w:rsidR="00A46137" w:rsidRDefault="00A46137" w:rsidP="00FF2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C5" w:rsidRDefault="00DE0FC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547"/>
      <w:docPartObj>
        <w:docPartGallery w:val="Page Numbers (Bottom of Page)"/>
        <w:docPartUnique/>
      </w:docPartObj>
    </w:sdtPr>
    <w:sdtContent>
      <w:p w:rsidR="00DE0FC5" w:rsidRDefault="004371F6">
        <w:pPr>
          <w:pStyle w:val="Fuzeile"/>
          <w:jc w:val="right"/>
        </w:pPr>
        <w:fldSimple w:instr=" PAGE   \* MERGEFORMAT ">
          <w:r w:rsidR="00D76E2A">
            <w:rPr>
              <w:noProof/>
            </w:rPr>
            <w:t>1</w:t>
          </w:r>
        </w:fldSimple>
      </w:p>
    </w:sdtContent>
  </w:sdt>
  <w:p w:rsidR="00DE0FC5" w:rsidRDefault="00DE0FC5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C5" w:rsidRDefault="00DE0FC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137" w:rsidRDefault="00A46137" w:rsidP="00FF2CC3">
      <w:r>
        <w:separator/>
      </w:r>
    </w:p>
  </w:footnote>
  <w:footnote w:type="continuationSeparator" w:id="0">
    <w:p w:rsidR="00A46137" w:rsidRDefault="00A46137" w:rsidP="00FF2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C5" w:rsidRDefault="00DE0FC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C3" w:rsidRPr="00E011B4" w:rsidRDefault="00FF2CC3">
    <w:pPr>
      <w:pStyle w:val="Kopfzeile"/>
      <w:rPr>
        <w:b/>
      </w:rPr>
    </w:pPr>
    <w:r w:rsidRPr="00E011B4">
      <w:rPr>
        <w:b/>
      </w:rPr>
      <w:t>Gefährdungen und Maßnahmen (Dokumentation)</w:t>
    </w:r>
    <w:r w:rsidR="00CB42AB">
      <w:rPr>
        <w:b/>
      </w:rPr>
      <w:t xml:space="preserve">                                                                                              Datum:</w:t>
    </w:r>
    <w:r w:rsidR="00064A06">
      <w:rPr>
        <w:b/>
      </w:rPr>
      <w:tab/>
    </w:r>
    <w:r w:rsidR="00064A06">
      <w:rPr>
        <w:b/>
      </w:rPr>
      <w:tab/>
    </w:r>
    <w:r w:rsidR="00064A06">
      <w:rPr>
        <w:b/>
      </w:rPr>
      <w:tab/>
    </w:r>
    <w:r w:rsidR="00064A06">
      <w:rPr>
        <w:b/>
      </w:rPr>
      <w:tab/>
    </w:r>
    <w:r w:rsidR="00064A06">
      <w:rPr>
        <w:b/>
      </w:rPr>
      <w:tab/>
    </w:r>
    <w:r w:rsidR="00064A06">
      <w:rPr>
        <w:b/>
      </w:rPr>
      <w:tab/>
    </w:r>
    <w:r w:rsidR="00064A06">
      <w:rPr>
        <w:b/>
      </w:rPr>
      <w:tab/>
    </w:r>
    <w:r w:rsidR="00064A06">
      <w:rPr>
        <w:b/>
      </w:rPr>
      <w:tab/>
    </w:r>
  </w:p>
  <w:p w:rsidR="00FF2CC3" w:rsidRDefault="00FF2CC3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C5" w:rsidRDefault="00DE0FC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26E8"/>
    <w:multiLevelType w:val="hybridMultilevel"/>
    <w:tmpl w:val="55A4F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A2254"/>
    <w:multiLevelType w:val="hybridMultilevel"/>
    <w:tmpl w:val="D6980830"/>
    <w:lvl w:ilvl="0" w:tplc="233AD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B3262"/>
    <w:multiLevelType w:val="hybridMultilevel"/>
    <w:tmpl w:val="07EE8432"/>
    <w:lvl w:ilvl="0" w:tplc="233AD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080"/>
    <w:rsid w:val="00020E44"/>
    <w:rsid w:val="00032B00"/>
    <w:rsid w:val="00054250"/>
    <w:rsid w:val="00064A06"/>
    <w:rsid w:val="00071A17"/>
    <w:rsid w:val="000748A6"/>
    <w:rsid w:val="00085235"/>
    <w:rsid w:val="000B6334"/>
    <w:rsid w:val="000D765D"/>
    <w:rsid w:val="000E408C"/>
    <w:rsid w:val="000F0870"/>
    <w:rsid w:val="000F165D"/>
    <w:rsid w:val="001354FA"/>
    <w:rsid w:val="00146A46"/>
    <w:rsid w:val="001613E5"/>
    <w:rsid w:val="00181ACE"/>
    <w:rsid w:val="00185C53"/>
    <w:rsid w:val="001875D4"/>
    <w:rsid w:val="001A0935"/>
    <w:rsid w:val="0022791E"/>
    <w:rsid w:val="002511F6"/>
    <w:rsid w:val="00267E0E"/>
    <w:rsid w:val="00281181"/>
    <w:rsid w:val="00295A0E"/>
    <w:rsid w:val="002A1042"/>
    <w:rsid w:val="002B78DF"/>
    <w:rsid w:val="002C04EE"/>
    <w:rsid w:val="003000D0"/>
    <w:rsid w:val="003413E9"/>
    <w:rsid w:val="00346FA1"/>
    <w:rsid w:val="00383546"/>
    <w:rsid w:val="00386337"/>
    <w:rsid w:val="003C708B"/>
    <w:rsid w:val="003D225E"/>
    <w:rsid w:val="003F2E28"/>
    <w:rsid w:val="004371F6"/>
    <w:rsid w:val="00446F92"/>
    <w:rsid w:val="004A1A6B"/>
    <w:rsid w:val="004E0B26"/>
    <w:rsid w:val="004E1E53"/>
    <w:rsid w:val="00507A7F"/>
    <w:rsid w:val="00514608"/>
    <w:rsid w:val="005429E4"/>
    <w:rsid w:val="00572AD3"/>
    <w:rsid w:val="005A0AE9"/>
    <w:rsid w:val="005A4001"/>
    <w:rsid w:val="005C18AB"/>
    <w:rsid w:val="005D06D6"/>
    <w:rsid w:val="00646AE4"/>
    <w:rsid w:val="00652986"/>
    <w:rsid w:val="00666382"/>
    <w:rsid w:val="00673EBF"/>
    <w:rsid w:val="00675A46"/>
    <w:rsid w:val="00685F17"/>
    <w:rsid w:val="006B743E"/>
    <w:rsid w:val="006D7E9B"/>
    <w:rsid w:val="00740DE7"/>
    <w:rsid w:val="00764327"/>
    <w:rsid w:val="007663A2"/>
    <w:rsid w:val="00780F33"/>
    <w:rsid w:val="00795D3E"/>
    <w:rsid w:val="00796F40"/>
    <w:rsid w:val="007D6E88"/>
    <w:rsid w:val="007E22E4"/>
    <w:rsid w:val="00806E0E"/>
    <w:rsid w:val="0081535D"/>
    <w:rsid w:val="008260AE"/>
    <w:rsid w:val="008476B5"/>
    <w:rsid w:val="00875BC0"/>
    <w:rsid w:val="00880B49"/>
    <w:rsid w:val="008868C0"/>
    <w:rsid w:val="008A20F5"/>
    <w:rsid w:val="008A4C4E"/>
    <w:rsid w:val="008C7C62"/>
    <w:rsid w:val="008E55DB"/>
    <w:rsid w:val="008F14B3"/>
    <w:rsid w:val="0090026C"/>
    <w:rsid w:val="0093158C"/>
    <w:rsid w:val="00935943"/>
    <w:rsid w:val="00956D5C"/>
    <w:rsid w:val="0096664A"/>
    <w:rsid w:val="009A308D"/>
    <w:rsid w:val="009C69E8"/>
    <w:rsid w:val="00A3338E"/>
    <w:rsid w:val="00A43E8D"/>
    <w:rsid w:val="00A46137"/>
    <w:rsid w:val="00A55195"/>
    <w:rsid w:val="00A97535"/>
    <w:rsid w:val="00AA3396"/>
    <w:rsid w:val="00AB524A"/>
    <w:rsid w:val="00AD505C"/>
    <w:rsid w:val="00AE06C8"/>
    <w:rsid w:val="00B22F20"/>
    <w:rsid w:val="00B43AC3"/>
    <w:rsid w:val="00B56B4E"/>
    <w:rsid w:val="00BA4CC2"/>
    <w:rsid w:val="00BA50F3"/>
    <w:rsid w:val="00BB626F"/>
    <w:rsid w:val="00BD436F"/>
    <w:rsid w:val="00C11E88"/>
    <w:rsid w:val="00C7572E"/>
    <w:rsid w:val="00CA0117"/>
    <w:rsid w:val="00CB0A1F"/>
    <w:rsid w:val="00CB181F"/>
    <w:rsid w:val="00CB42AB"/>
    <w:rsid w:val="00CB460F"/>
    <w:rsid w:val="00CC6124"/>
    <w:rsid w:val="00CC6500"/>
    <w:rsid w:val="00CD0005"/>
    <w:rsid w:val="00D76E2A"/>
    <w:rsid w:val="00DA19BF"/>
    <w:rsid w:val="00DA6F2C"/>
    <w:rsid w:val="00DD006B"/>
    <w:rsid w:val="00DE0FC5"/>
    <w:rsid w:val="00DF4A31"/>
    <w:rsid w:val="00E011B4"/>
    <w:rsid w:val="00E04F14"/>
    <w:rsid w:val="00E115ED"/>
    <w:rsid w:val="00E12BFD"/>
    <w:rsid w:val="00E53080"/>
    <w:rsid w:val="00E5720B"/>
    <w:rsid w:val="00E724DA"/>
    <w:rsid w:val="00F1207B"/>
    <w:rsid w:val="00F173D6"/>
    <w:rsid w:val="00F500B3"/>
    <w:rsid w:val="00FD49C0"/>
    <w:rsid w:val="00FF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75D4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53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30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308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F2C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2CC3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FF2C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2CC3"/>
    <w:rPr>
      <w:sz w:val="24"/>
    </w:rPr>
  </w:style>
  <w:style w:type="paragraph" w:styleId="Listenabsatz">
    <w:name w:val="List Paragraph"/>
    <w:basedOn w:val="Standard"/>
    <w:uiPriority w:val="34"/>
    <w:qFormat/>
    <w:rsid w:val="00815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Unfallkasse-NRW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grundmannkl</dc:creator>
  <cp:keywords/>
  <dc:description/>
  <cp:lastModifiedBy>grundmannkl</cp:lastModifiedBy>
  <cp:revision>2</cp:revision>
  <cp:lastPrinted>2013-11-05T09:48:00Z</cp:lastPrinted>
  <dcterms:created xsi:type="dcterms:W3CDTF">2013-11-05T09:56:00Z</dcterms:created>
  <dcterms:modified xsi:type="dcterms:W3CDTF">2013-11-05T09:56:00Z</dcterms:modified>
</cp:coreProperties>
</file>